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C7F64" w14:textId="722881A5" w:rsidR="00FC3C80" w:rsidRDefault="00FC3C80">
      <w:r>
        <w:t>Kvarnvägens Samfällighetsförening</w:t>
      </w:r>
      <w:r>
        <w:tab/>
      </w:r>
      <w:r>
        <w:tab/>
        <w:t>Fjärås april 2026</w:t>
      </w:r>
    </w:p>
    <w:p w14:paraId="576D8F35" w14:textId="352F2C62" w:rsidR="00FC3C80" w:rsidRPr="00FC3C80" w:rsidRDefault="00FC3C80">
      <w:r>
        <w:rPr>
          <w:b/>
          <w:bCs/>
          <w:sz w:val="28"/>
          <w:szCs w:val="28"/>
        </w:rPr>
        <w:t>Verksamhetsberättelse för år 2025</w:t>
      </w:r>
    </w:p>
    <w:p w14:paraId="3C543204" w14:textId="098D18CB" w:rsidR="00FC3C80" w:rsidRDefault="00FC3C80">
      <w:r w:rsidRPr="00FC3C80">
        <w:t>Föreningens</w:t>
      </w:r>
      <w:r>
        <w:t xml:space="preserve"> vägnät har en längd av 6 km, merparten av vägarna är belagda med asfalt. Vägnätet består av Torpa Kvarnväg, Torpa </w:t>
      </w:r>
      <w:proofErr w:type="spellStart"/>
      <w:r>
        <w:t>Maaväg</w:t>
      </w:r>
      <w:proofErr w:type="spellEnd"/>
      <w:r>
        <w:t>, Torpa Mejeriväg och Torpa Ryetvägen.</w:t>
      </w:r>
    </w:p>
    <w:p w14:paraId="71AE84D3" w14:textId="5F227231" w:rsidR="00FC3C80" w:rsidRDefault="00FC3C80">
      <w:r>
        <w:t>Styrelsen har bestått av ordförande och fem ledamöter samt två styrelsesuppleanter.</w:t>
      </w:r>
    </w:p>
    <w:p w14:paraId="1EC5D673" w14:textId="5AFD0AB5" w:rsidR="00FC3C80" w:rsidRDefault="00FC3C80">
      <w:r>
        <w:t>Revisorer har varit två ordinarie och en suppleant.</w:t>
      </w:r>
    </w:p>
    <w:p w14:paraId="22C9F88F" w14:textId="5A0E94B5" w:rsidR="00FC3C80" w:rsidRDefault="00B8269B">
      <w:r>
        <w:t>Ett årsmöte har genomförts och s</w:t>
      </w:r>
      <w:r w:rsidR="00FC3C80">
        <w:t>tyrelsen har haft två möten under året</w:t>
      </w:r>
      <w:r>
        <w:t>.</w:t>
      </w:r>
    </w:p>
    <w:p w14:paraId="52C2B023" w14:textId="66CEFF7F" w:rsidR="00B8269B" w:rsidRDefault="00B8269B">
      <w:r>
        <w:t xml:space="preserve">Snöröjning och halkbekämpning har utförts vid behov. </w:t>
      </w:r>
      <w:proofErr w:type="spellStart"/>
      <w:r>
        <w:t>Snöstör</w:t>
      </w:r>
      <w:proofErr w:type="spellEnd"/>
      <w:r>
        <w:t xml:space="preserve"> har funnits på några delar av vägarna. </w:t>
      </w:r>
      <w:proofErr w:type="spellStart"/>
      <w:r>
        <w:t>Vårsopning</w:t>
      </w:r>
      <w:proofErr w:type="spellEnd"/>
      <w:r>
        <w:t xml:space="preserve"> har utförts. Kanter och diken har röjts från </w:t>
      </w:r>
      <w:r w:rsidR="00996567">
        <w:t>vegetation</w:t>
      </w:r>
      <w:r>
        <w:t xml:space="preserve">. Delen med grusbeläggning har hyvlats och </w:t>
      </w:r>
      <w:proofErr w:type="spellStart"/>
      <w:r>
        <w:t>dammbundits</w:t>
      </w:r>
      <w:proofErr w:type="spellEnd"/>
      <w:r>
        <w:t>. Vägarna har fortlöpande inspekterats; skräpplockning, trumrensning, fyllning av hålor och borttagning av nedfallna träd m.m. har utförts vid behov.</w:t>
      </w:r>
    </w:p>
    <w:p w14:paraId="796CD529" w14:textId="146D3AA0" w:rsidR="00B8269B" w:rsidRDefault="00B8269B">
      <w:r>
        <w:t>Vägföreningen erhåller statligt och kommunalt bidrag.</w:t>
      </w:r>
    </w:p>
    <w:p w14:paraId="609BDBDE" w14:textId="7E2E6D36" w:rsidR="00B8269B" w:rsidRDefault="00B8269B">
      <w:r>
        <w:t>En utdebitering till medlemmarna har gjorts enligt beslut på årsmötet</w:t>
      </w:r>
    </w:p>
    <w:p w14:paraId="40F2659A" w14:textId="6482965A" w:rsidR="00B8269B" w:rsidRDefault="00B8269B">
      <w:pPr>
        <w:rPr>
          <w:b/>
          <w:bCs/>
        </w:rPr>
      </w:pPr>
      <w:r>
        <w:rPr>
          <w:b/>
          <w:bCs/>
        </w:rPr>
        <w:t>Ekonomisk redovisning för år 2025</w:t>
      </w:r>
    </w:p>
    <w:p w14:paraId="3EC03DF9" w14:textId="55099DE9" w:rsidR="001022D4" w:rsidRDefault="00B8269B">
      <w:r w:rsidRPr="001022D4">
        <w:t>Medlemsavgifter</w:t>
      </w:r>
      <w:r w:rsidR="001022D4" w:rsidRPr="001022D4">
        <w:tab/>
      </w:r>
      <w:r w:rsidR="001022D4" w:rsidRPr="001022D4">
        <w:tab/>
        <w:t>16</w:t>
      </w:r>
      <w:r w:rsidR="009051A6">
        <w:t>1.620</w:t>
      </w:r>
      <w:r w:rsidR="001022D4" w:rsidRPr="001022D4">
        <w:t>:-</w:t>
      </w:r>
    </w:p>
    <w:p w14:paraId="4FC73436" w14:textId="27F76202" w:rsidR="001022D4" w:rsidRDefault="001022D4">
      <w:r>
        <w:t>Statsbidrag</w:t>
      </w:r>
      <w:r>
        <w:tab/>
      </w:r>
      <w:r>
        <w:tab/>
      </w:r>
      <w:r>
        <w:tab/>
        <w:t xml:space="preserve">    83.681:-</w:t>
      </w:r>
    </w:p>
    <w:p w14:paraId="043A76D4" w14:textId="7CE56F35" w:rsidR="001022D4" w:rsidRDefault="001022D4">
      <w:r>
        <w:t>Kommunalt bidrag</w:t>
      </w:r>
      <w:r>
        <w:tab/>
      </w:r>
      <w:r>
        <w:tab/>
        <w:t xml:space="preserve">    39.608:-</w:t>
      </w:r>
    </w:p>
    <w:p w14:paraId="0629D5AF" w14:textId="21848F42" w:rsidR="001022D4" w:rsidRDefault="001022D4" w:rsidP="001022D4">
      <w:pPr>
        <w:tabs>
          <w:tab w:val="left" w:pos="1304"/>
          <w:tab w:val="left" w:pos="2608"/>
          <w:tab w:val="left" w:pos="3912"/>
          <w:tab w:val="left" w:pos="5487"/>
        </w:tabs>
        <w:rPr>
          <w:u w:val="single"/>
        </w:rPr>
      </w:pPr>
      <w:r>
        <w:t>Bidrag Kategatt</w:t>
      </w:r>
      <w:r w:rsidR="004E3C39">
        <w:t>leden</w:t>
      </w:r>
      <w:r>
        <w:tab/>
      </w:r>
      <w:r>
        <w:tab/>
      </w:r>
      <w:r w:rsidRPr="001022D4">
        <w:rPr>
          <w:u w:val="single"/>
        </w:rPr>
        <w:t xml:space="preserve">        6.5</w:t>
      </w:r>
      <w:r w:rsidR="003E067C">
        <w:rPr>
          <w:u w:val="single"/>
        </w:rPr>
        <w:t>3</w:t>
      </w:r>
      <w:r w:rsidRPr="001022D4">
        <w:rPr>
          <w:u w:val="single"/>
        </w:rPr>
        <w:t>7:-</w:t>
      </w:r>
      <w:r>
        <w:rPr>
          <w:u w:val="single"/>
        </w:rPr>
        <w:tab/>
        <w:t xml:space="preserve">  summa intäkter      291.</w:t>
      </w:r>
      <w:r w:rsidR="00D855C3">
        <w:rPr>
          <w:u w:val="single"/>
        </w:rPr>
        <w:t>4</w:t>
      </w:r>
      <w:r w:rsidR="00C24DAC">
        <w:rPr>
          <w:u w:val="single"/>
        </w:rPr>
        <w:t>4</w:t>
      </w:r>
      <w:r>
        <w:rPr>
          <w:u w:val="single"/>
        </w:rPr>
        <w:t>6:-</w:t>
      </w:r>
    </w:p>
    <w:p w14:paraId="4B450ACF" w14:textId="068F824C" w:rsidR="001022D4" w:rsidRDefault="001022D4" w:rsidP="001022D4">
      <w:pPr>
        <w:tabs>
          <w:tab w:val="left" w:pos="1304"/>
          <w:tab w:val="left" w:pos="2608"/>
          <w:tab w:val="left" w:pos="3912"/>
          <w:tab w:val="left" w:pos="5487"/>
        </w:tabs>
      </w:pPr>
      <w:r>
        <w:t>Sommarvägunderhåll</w:t>
      </w:r>
      <w:r>
        <w:tab/>
      </w:r>
      <w:r>
        <w:tab/>
        <w:t xml:space="preserve">    4</w:t>
      </w:r>
      <w:r w:rsidR="00B73421">
        <w:t>4</w:t>
      </w:r>
      <w:r>
        <w:t>.450:-</w:t>
      </w:r>
    </w:p>
    <w:p w14:paraId="3D7CC4C1" w14:textId="44BE2012" w:rsidR="001022D4" w:rsidRDefault="001022D4" w:rsidP="001022D4">
      <w:pPr>
        <w:tabs>
          <w:tab w:val="left" w:pos="1304"/>
          <w:tab w:val="left" w:pos="2608"/>
          <w:tab w:val="left" w:pos="3912"/>
          <w:tab w:val="left" w:pos="5487"/>
        </w:tabs>
      </w:pPr>
      <w:r>
        <w:t>Klippning röjning</w:t>
      </w:r>
      <w:r>
        <w:tab/>
      </w:r>
      <w:r>
        <w:tab/>
        <w:t xml:space="preserve">     21.143:-</w:t>
      </w:r>
    </w:p>
    <w:p w14:paraId="5A090EC2" w14:textId="13601E8E" w:rsidR="001022D4" w:rsidRDefault="001022D4" w:rsidP="001022D4">
      <w:pPr>
        <w:tabs>
          <w:tab w:val="left" w:pos="1304"/>
          <w:tab w:val="left" w:pos="2608"/>
          <w:tab w:val="left" w:pos="3912"/>
          <w:tab w:val="left" w:pos="5487"/>
        </w:tabs>
      </w:pPr>
      <w:r>
        <w:t>Vinterväghållning</w:t>
      </w:r>
      <w:r>
        <w:tab/>
      </w:r>
      <w:r>
        <w:tab/>
        <w:t xml:space="preserve">     37.932:-</w:t>
      </w:r>
    </w:p>
    <w:p w14:paraId="1B87ACBF" w14:textId="19F6D457" w:rsidR="001022D4" w:rsidRDefault="0056704B" w:rsidP="001022D4">
      <w:pPr>
        <w:tabs>
          <w:tab w:val="left" w:pos="1304"/>
          <w:tab w:val="left" w:pos="2608"/>
          <w:tab w:val="left" w:pos="3912"/>
          <w:tab w:val="left" w:pos="5487"/>
        </w:tabs>
      </w:pPr>
      <w:r>
        <w:t xml:space="preserve">Medlemsavgift, </w:t>
      </w:r>
      <w:proofErr w:type="spellStart"/>
      <w:r>
        <w:t>försäkrind</w:t>
      </w:r>
      <w:proofErr w:type="spellEnd"/>
      <w:r>
        <w:t xml:space="preserve"> REV</w:t>
      </w:r>
      <w:r>
        <w:tab/>
        <w:t xml:space="preserve">          1.695:-</w:t>
      </w:r>
    </w:p>
    <w:p w14:paraId="13236220" w14:textId="77842488" w:rsidR="0056704B" w:rsidRDefault="0056704B" w:rsidP="001022D4">
      <w:pPr>
        <w:tabs>
          <w:tab w:val="left" w:pos="1304"/>
          <w:tab w:val="left" w:pos="2608"/>
          <w:tab w:val="left" w:pos="3912"/>
          <w:tab w:val="left" w:pos="5487"/>
        </w:tabs>
      </w:pPr>
      <w:r>
        <w:t xml:space="preserve">Datakostnader                        </w:t>
      </w:r>
      <w:r>
        <w:tab/>
        <w:t xml:space="preserve">           3.024:-</w:t>
      </w:r>
    </w:p>
    <w:p w14:paraId="6D0DF7B6" w14:textId="654973E3" w:rsidR="00261548" w:rsidRPr="00850AA5" w:rsidRDefault="0056704B" w:rsidP="001022D4">
      <w:pPr>
        <w:tabs>
          <w:tab w:val="left" w:pos="1304"/>
          <w:tab w:val="left" w:pos="2608"/>
          <w:tab w:val="left" w:pos="3912"/>
          <w:tab w:val="left" w:pos="5487"/>
        </w:tabs>
      </w:pPr>
      <w:r>
        <w:t>Bankkostnader</w:t>
      </w:r>
      <w:r>
        <w:tab/>
      </w:r>
      <w:r>
        <w:tab/>
        <w:t xml:space="preserve">               961:-</w:t>
      </w:r>
    </w:p>
    <w:p w14:paraId="618D4EB0" w14:textId="1896E5C6" w:rsidR="00920F18" w:rsidRDefault="00C774F0" w:rsidP="001022D4">
      <w:pPr>
        <w:tabs>
          <w:tab w:val="left" w:pos="1304"/>
          <w:tab w:val="left" w:pos="2608"/>
          <w:tab w:val="left" w:pos="3912"/>
          <w:tab w:val="left" w:pos="5487"/>
        </w:tabs>
        <w:rPr>
          <w:u w:val="single"/>
        </w:rPr>
      </w:pPr>
      <w:r>
        <w:rPr>
          <w:u w:val="single"/>
        </w:rPr>
        <w:t>Styrelsearvode</w:t>
      </w:r>
      <w:r>
        <w:rPr>
          <w:u w:val="single"/>
        </w:rPr>
        <w:tab/>
      </w:r>
      <w:r>
        <w:rPr>
          <w:u w:val="single"/>
        </w:rPr>
        <w:tab/>
      </w:r>
      <w:r w:rsidR="002B0FFB">
        <w:rPr>
          <w:u w:val="single"/>
        </w:rPr>
        <w:t xml:space="preserve">            5.000:-</w:t>
      </w:r>
      <w:r>
        <w:rPr>
          <w:u w:val="single"/>
        </w:rPr>
        <w:tab/>
      </w:r>
      <w:r w:rsidR="000C7687">
        <w:rPr>
          <w:u w:val="single"/>
        </w:rPr>
        <w:t xml:space="preserve">    </w:t>
      </w:r>
      <w:r w:rsidR="0056704B">
        <w:rPr>
          <w:u w:val="single"/>
        </w:rPr>
        <w:t xml:space="preserve">summa kostnader        </w:t>
      </w:r>
      <w:r w:rsidR="009051A6">
        <w:rPr>
          <w:u w:val="single"/>
        </w:rPr>
        <w:t>11</w:t>
      </w:r>
      <w:r w:rsidR="002277BF">
        <w:rPr>
          <w:u w:val="single"/>
        </w:rPr>
        <w:t>4</w:t>
      </w:r>
      <w:r w:rsidR="009051A6">
        <w:rPr>
          <w:u w:val="single"/>
        </w:rPr>
        <w:t>.</w:t>
      </w:r>
      <w:r w:rsidR="005432A8">
        <w:rPr>
          <w:u w:val="single"/>
        </w:rPr>
        <w:t>20</w:t>
      </w:r>
      <w:r w:rsidR="009051A6">
        <w:rPr>
          <w:u w:val="single"/>
        </w:rPr>
        <w:t>5</w:t>
      </w:r>
      <w:r w:rsidR="0056704B">
        <w:rPr>
          <w:u w:val="single"/>
        </w:rPr>
        <w:t>:-</w:t>
      </w:r>
    </w:p>
    <w:p w14:paraId="2859E0E1" w14:textId="6C9187D4" w:rsidR="00D426BA" w:rsidRDefault="00D426BA" w:rsidP="001022D4">
      <w:pPr>
        <w:tabs>
          <w:tab w:val="left" w:pos="1304"/>
          <w:tab w:val="left" w:pos="2608"/>
          <w:tab w:val="left" w:pos="3912"/>
          <w:tab w:val="left" w:pos="5487"/>
        </w:tabs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 w:rsidR="00685B66">
        <w:rPr>
          <w:u w:val="single"/>
        </w:rPr>
        <w:tab/>
        <w:t xml:space="preserve"> </w:t>
      </w:r>
      <w:r>
        <w:rPr>
          <w:u w:val="single"/>
        </w:rPr>
        <w:t>Årets resultat</w:t>
      </w:r>
      <w:r w:rsidR="00685B66">
        <w:rPr>
          <w:u w:val="single"/>
        </w:rPr>
        <w:t xml:space="preserve"> </w:t>
      </w:r>
      <w:r w:rsidR="00A45668">
        <w:rPr>
          <w:u w:val="single"/>
        </w:rPr>
        <w:t>(överskott)</w:t>
      </w:r>
      <w:r w:rsidR="00A45668">
        <w:rPr>
          <w:u w:val="single"/>
        </w:rPr>
        <w:tab/>
      </w:r>
      <w:r w:rsidR="00A45668">
        <w:rPr>
          <w:u w:val="single"/>
        </w:rPr>
        <w:tab/>
        <w:t xml:space="preserve">    177</w:t>
      </w:r>
      <w:r w:rsidR="005D2625">
        <w:rPr>
          <w:u w:val="single"/>
        </w:rPr>
        <w:t>.241:-</w:t>
      </w:r>
    </w:p>
    <w:p w14:paraId="492F0EE6" w14:textId="0848E449" w:rsidR="00154F31" w:rsidRPr="00491D5F" w:rsidRDefault="00491D5F" w:rsidP="001022D4">
      <w:pPr>
        <w:tabs>
          <w:tab w:val="left" w:pos="1304"/>
          <w:tab w:val="left" w:pos="2608"/>
          <w:tab w:val="left" w:pos="3912"/>
          <w:tab w:val="left" w:pos="5487"/>
        </w:tabs>
        <w:rPr>
          <w:b/>
          <w:bCs/>
          <w:u w:val="single"/>
        </w:rPr>
      </w:pPr>
      <w:r>
        <w:rPr>
          <w:b/>
          <w:bCs/>
          <w:u w:val="single"/>
        </w:rPr>
        <w:t>Behållning Bank 31/12 2025</w:t>
      </w:r>
      <w:r w:rsidR="00920F18">
        <w:rPr>
          <w:b/>
          <w:bCs/>
          <w:u w:val="single"/>
        </w:rPr>
        <w:tab/>
        <w:t>317.864 kr</w:t>
      </w:r>
    </w:p>
    <w:sectPr w:rsidR="00154F31" w:rsidRPr="00491D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80"/>
    <w:rsid w:val="000C7687"/>
    <w:rsid w:val="001022D4"/>
    <w:rsid w:val="00154F31"/>
    <w:rsid w:val="002277BF"/>
    <w:rsid w:val="00261548"/>
    <w:rsid w:val="002B0FFB"/>
    <w:rsid w:val="003E067C"/>
    <w:rsid w:val="00491D5F"/>
    <w:rsid w:val="004E3C39"/>
    <w:rsid w:val="005432A8"/>
    <w:rsid w:val="0056704B"/>
    <w:rsid w:val="005D2625"/>
    <w:rsid w:val="00685B66"/>
    <w:rsid w:val="006B05EE"/>
    <w:rsid w:val="006C3DCB"/>
    <w:rsid w:val="00850AA5"/>
    <w:rsid w:val="009051A6"/>
    <w:rsid w:val="00920F18"/>
    <w:rsid w:val="00996567"/>
    <w:rsid w:val="00A45668"/>
    <w:rsid w:val="00B73421"/>
    <w:rsid w:val="00B8269B"/>
    <w:rsid w:val="00C24DAC"/>
    <w:rsid w:val="00C774F0"/>
    <w:rsid w:val="00D22142"/>
    <w:rsid w:val="00D426BA"/>
    <w:rsid w:val="00D855C3"/>
    <w:rsid w:val="00F33ADB"/>
    <w:rsid w:val="00FC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DD039"/>
  <w15:chartTrackingRefBased/>
  <w15:docId w15:val="{960E5EB0-ADF8-4E92-81F8-ECD64ED5E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FC3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C3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C3C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3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3C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3C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3C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3C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3C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C3C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C3C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C3C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3C8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3C8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3C8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3C8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3C8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3C8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C3C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C3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3C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3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C3C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C3C8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C3C8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C3C8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3C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3C8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C3C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245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Yngve Hilbertsson</dc:creator>
  <cp:keywords/>
  <dc:description/>
  <cp:lastModifiedBy>Yngve Hilbertsson</cp:lastModifiedBy>
  <cp:revision>24</cp:revision>
  <dcterms:created xsi:type="dcterms:W3CDTF">2026-04-15T10:21:00Z</dcterms:created>
  <dcterms:modified xsi:type="dcterms:W3CDTF">2026-04-15T13:40:00Z</dcterms:modified>
</cp:coreProperties>
</file>